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</w:rPr>
        <w:t>ANEXO IV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ORIENTAÇÕES PARA ELABORAÇÃO DE PLANO DE TRABALHO COM PROJETO DE PESQUISA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Importante: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● </w:t>
      </w:r>
      <w:r>
        <w:rPr/>
        <w:t>Ler com atenção o Edital e conferir se todos os documentos necessários para a inscrição foram anexados;</w:t>
      </w:r>
    </w:p>
    <w:p>
      <w:pPr>
        <w:pStyle w:val="Normal"/>
        <w:bidi w:val="0"/>
        <w:jc w:val="both"/>
        <w:rPr/>
      </w:pPr>
      <w:r>
        <w:rPr/>
        <w:t xml:space="preserve">● </w:t>
      </w:r>
      <w:r>
        <w:rPr/>
        <w:t>Estude as Linhas de Pesquisas e os docentes disponíveis do PPGH/UFFS para escolha do supervisor e do tema de pesquisa;</w:t>
      </w:r>
    </w:p>
    <w:p>
      <w:pPr>
        <w:pStyle w:val="Normal"/>
        <w:bidi w:val="0"/>
        <w:jc w:val="both"/>
        <w:rPr/>
      </w:pPr>
      <w:r>
        <w:rPr/>
        <w:t xml:space="preserve">● </w:t>
      </w:r>
      <w:r>
        <w:rPr/>
        <w:t>Apresente de forma objetiva e clara as suas ideias, observando a escrita em norma culta;</w:t>
      </w:r>
    </w:p>
    <w:p>
      <w:pPr>
        <w:pStyle w:val="Normal"/>
        <w:bidi w:val="0"/>
        <w:jc w:val="both"/>
        <w:rPr/>
      </w:pPr>
      <w:r>
        <w:rPr/>
        <w:t xml:space="preserve">● </w:t>
      </w:r>
      <w:r>
        <w:rPr/>
        <w:t>A formatação do texto segue a configuração estabelecida pelas normas vigentes da ABNT: fonte 12, Time New Roman, espaço 1,5 entre linhas, margem esquerda e superior  de 3 cm e direita e inferior de 2 cm, com até 15 páginas (limite).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Conteúdo constante no plano de trabalho:</w:t>
      </w:r>
    </w:p>
    <w:p>
      <w:pPr>
        <w:pStyle w:val="Normal"/>
        <w:bidi w:val="0"/>
        <w:jc w:val="both"/>
        <w:rPr/>
      </w:pPr>
      <w:r>
        <w:rPr/>
        <w:t xml:space="preserve">● </w:t>
      </w:r>
      <w:r>
        <w:rPr/>
        <w:t>Deverá conter as atividades a serem desenvolvidas junto ao PPGH/UFFS, contabilizando em cronograma 40 horas semanais, em ensino, pesquisa e/ou extensão; aderência à área de concentração e às linhas do Programa, participação nas atividades do Grupo de Pesquisa do seu supervisor, estratégias para publicação e disseminação das ações desenvolvidas.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Itens constantes no projeto de pesquisa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/>
      </w:pPr>
      <w:r>
        <w:rPr>
          <w:b/>
          <w:bCs/>
        </w:rPr>
        <w:t>1. Folha de rosto</w:t>
      </w:r>
      <w:r>
        <w:rPr/>
        <w:t xml:space="preserve"> (uma página)</w:t>
      </w:r>
    </w:p>
    <w:p>
      <w:pPr>
        <w:pStyle w:val="Normal"/>
        <w:bidi w:val="0"/>
        <w:jc w:val="both"/>
        <w:rPr/>
      </w:pPr>
      <w:r>
        <w:rPr/>
        <w:t>Nesta folha deverão constar a Instituição, o título do projeto, a linha de pesquisa, a data e o nome do</w:t>
      </w:r>
    </w:p>
    <w:p>
      <w:pPr>
        <w:pStyle w:val="Normal"/>
        <w:bidi w:val="0"/>
        <w:jc w:val="both"/>
        <w:rPr/>
      </w:pPr>
      <w:r>
        <w:rPr/>
        <w:t>provável professor supervisor.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/>
      </w:pPr>
      <w:r>
        <w:rPr>
          <w:b/>
          <w:bCs/>
        </w:rPr>
        <w:t xml:space="preserve">2. Introdução </w:t>
      </w:r>
      <w:r>
        <w:rPr/>
        <w:t>(o texto deverá abordar o tema, problemática e sustentação teórica, justificativa e pergunta de pesquisa)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2.1 Tema</w:t>
      </w:r>
    </w:p>
    <w:p>
      <w:pPr>
        <w:pStyle w:val="Normal"/>
        <w:bidi w:val="0"/>
        <w:jc w:val="both"/>
        <w:rPr/>
      </w:pPr>
      <w:r>
        <w:rPr/>
        <w:t>É o assunto que o projeto de pesquisa apresenta. Deve estar vinculado à área d</w:t>
      </w:r>
      <w:r>
        <w:rPr/>
        <w:t>e História</w:t>
      </w:r>
      <w:r>
        <w:rPr/>
        <w:t>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2.2 Problemática e sustentação teórica</w:t>
      </w:r>
    </w:p>
    <w:p>
      <w:pPr>
        <w:pStyle w:val="Normal"/>
        <w:bidi w:val="0"/>
        <w:jc w:val="both"/>
        <w:rPr/>
      </w:pPr>
      <w:r>
        <w:rPr/>
        <w:t>Indicar a pergunta central que a pesquisa buscará responder. Deve estar articulada ao tema, justificativa e aos objetivos da pesquisa.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2.3 Justificativa</w:t>
      </w:r>
    </w:p>
    <w:p>
      <w:pPr>
        <w:pStyle w:val="Normal"/>
        <w:bidi w:val="0"/>
        <w:jc w:val="both"/>
        <w:rPr/>
      </w:pPr>
      <w:r>
        <w:rPr/>
        <w:t>Deverá expressar a relevância da pesquisa para o avanço do desenvolvimento científico e tecnológico da área em estudo. Na justificativa, o proponente deve oferecer argumentos que demonstrem aos especialistas que examinarão o projeto, e à instituição financiadora, a importância e a atualidade do problema a resolver, a pertinência dos objetivos e os possíveis impactos dos resultados esperados. Pode apresentar também suas implicações e interesses pessoais em abordar essa temática.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2.4 Pergunta de pesquisa</w:t>
      </w:r>
    </w:p>
    <w:p>
      <w:pPr>
        <w:pStyle w:val="Normal"/>
        <w:bidi w:val="0"/>
        <w:jc w:val="both"/>
        <w:rPr/>
      </w:pPr>
      <w:r>
        <w:rPr/>
        <w:t>Apresente a pergunta que o projeto se propõe a responder.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2.5 Objetivo (s)</w:t>
      </w:r>
    </w:p>
    <w:p>
      <w:pPr>
        <w:pStyle w:val="Normal"/>
        <w:bidi w:val="0"/>
        <w:jc w:val="both"/>
        <w:rPr/>
      </w:pPr>
      <w:r>
        <w:rPr/>
        <w:t>O objetivo geral apresenta a ideia central do trabalho acadêmico.</w:t>
      </w:r>
    </w:p>
    <w:p>
      <w:pPr>
        <w:pStyle w:val="Normal"/>
        <w:bidi w:val="0"/>
        <w:jc w:val="both"/>
        <w:rPr/>
      </w:pPr>
      <w:r>
        <w:rPr/>
        <w:t>Os objetivos específicos correspondem aos resultados concretos que se almeja na pesquisa (opcional)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2.6 Materiais e métodos</w:t>
      </w:r>
    </w:p>
    <w:p>
      <w:pPr>
        <w:pStyle w:val="Normal"/>
        <w:bidi w:val="0"/>
        <w:jc w:val="both"/>
        <w:rPr/>
      </w:pPr>
      <w:r>
        <w:rPr/>
        <w:t>Devem ser apresentados de forma breve a descrição da abordagem e método de estudo, cenário,</w:t>
      </w:r>
    </w:p>
    <w:p>
      <w:pPr>
        <w:pStyle w:val="Normal"/>
        <w:bidi w:val="0"/>
        <w:jc w:val="both"/>
        <w:rPr/>
      </w:pPr>
      <w:r>
        <w:rPr/>
        <w:t>participantes com critérios de elegibilidade (critérios de inclusão e exclusão), produção dos dados</w:t>
      </w:r>
    </w:p>
    <w:p>
      <w:pPr>
        <w:pStyle w:val="Normal"/>
        <w:bidi w:val="0"/>
        <w:jc w:val="both"/>
        <w:rPr/>
      </w:pPr>
      <w:r>
        <w:rPr/>
        <w:t>(técnica de coleta dos dados, com período de desenvolvimento do estudo), análise dos dados,</w:t>
      </w:r>
    </w:p>
    <w:p>
      <w:pPr>
        <w:pStyle w:val="Normal"/>
        <w:bidi w:val="0"/>
        <w:jc w:val="both"/>
        <w:rPr/>
      </w:pPr>
      <w:r>
        <w:rPr/>
        <w:t>dimensão ética da pesquisa.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2.7 Possíveis contribuições do projeto para o campo de conhecimento e adequação à linha de pesquisa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3 Cronograma</w:t>
      </w:r>
    </w:p>
    <w:p>
      <w:pPr>
        <w:pStyle w:val="Normal"/>
        <w:bidi w:val="0"/>
        <w:jc w:val="both"/>
        <w:rPr/>
      </w:pPr>
      <w:r>
        <w:rPr/>
        <w:t>Quadro com a previsão das etapas com períodos de realização da pesquisa. A Bolsa de Pós-Doutorado é de até vinte e três (23) meses, com início previsto em Setembro de 2025.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4 Referências</w:t>
      </w:r>
    </w:p>
    <w:p>
      <w:pPr>
        <w:pStyle w:val="Normal"/>
        <w:bidi w:val="0"/>
        <w:jc w:val="both"/>
        <w:rPr/>
      </w:pPr>
      <w:r>
        <w:rPr/>
        <w:t>Devem ser listadas todas as referências citadas no projeto de pesquisa seguindo as normas para formatação de trabalhos acadêmicos da Associação Brasileira de Normas Técnicas (ABNT).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Orientações gerais</w:t>
      </w:r>
    </w:p>
    <w:p>
      <w:pPr>
        <w:pStyle w:val="Normal"/>
        <w:bidi w:val="0"/>
        <w:jc w:val="both"/>
        <w:rPr/>
      </w:pPr>
      <w:r>
        <w:rPr/>
        <w:t>O projeto de pesquisa deverá contemplar as demandas do ecossistema de CT&amp;I no Estado de Santa Catarina e estar correlacionado a 01 (um) ou mais Objetivos de Desenvolvimento Sustentável (ODS/Organização das Nações Unidas).</w:t>
      </w:r>
    </w:p>
    <w:p>
      <w:pPr>
        <w:pStyle w:val="Normal"/>
        <w:bidi w:val="0"/>
        <w:jc w:val="both"/>
        <w:rPr/>
      </w:pPr>
      <w:r>
        <w:rPr/>
        <w:t>Ainda, o projeto de pesquisa e plano de trabalho devem atender a perspectiva de geração de processos, serviços, políticas públicas ou produtos de alta relevância para o desenvolvimento nacional ou internacional.</w:t>
      </w:r>
    </w:p>
    <w:p>
      <w:pPr>
        <w:pStyle w:val="Normal"/>
        <w:bidi w:val="0"/>
        <w:jc w:val="both"/>
        <w:rPr/>
      </w:pPr>
      <w:r>
        <w:rPr/>
        <w:t>O uso de inteligência artificial não é recomendado para a escrita.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1844675</wp:posOffset>
          </wp:positionH>
          <wp:positionV relativeFrom="paragraph">
            <wp:posOffset>-417195</wp:posOffset>
          </wp:positionV>
          <wp:extent cx="2430780" cy="105029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1844675</wp:posOffset>
          </wp:positionH>
          <wp:positionV relativeFrom="paragraph">
            <wp:posOffset>-417195</wp:posOffset>
          </wp:positionV>
          <wp:extent cx="2430780" cy="105029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LibreOffice/24.2.7.2$Linux_X86_64 LibreOffice_project/420$Build-2</Application>
  <AppVersion>15.0000</AppVersion>
  <Pages>2</Pages>
  <Words>577</Words>
  <Characters>3163</Characters>
  <CharactersWithSpaces>3702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2025-07-29T09:11:21Z</dcterms:created>
  <dc:creator/>
  <dc:description/>
  <dc:language>pt-BR</dc:language>
  <cp:lastModifiedBy/>
  <dcterms:modified xsi:type="dcterms:W3CDTF">2025-07-30T18:19:09Z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